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29" w:rsidRDefault="00F11729" w:rsidP="00F117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 xml:space="preserve">М.Құрманғалиева атындағы №32 мектеп-гимназиясы бойынша  </w:t>
      </w:r>
      <w:r w:rsidRPr="000B34A6"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>«</w:t>
      </w:r>
      <w:r w:rsidRPr="008B43AE"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 xml:space="preserve">Тамақтану </w:t>
      </w:r>
      <w:r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 xml:space="preserve">ата-ана көзімен»  </w:t>
      </w:r>
      <w:r w:rsidRPr="008B43AE"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>сауалнама</w:t>
      </w:r>
      <w:r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>сының</w:t>
      </w:r>
    </w:p>
    <w:p w:rsidR="00F11729" w:rsidRDefault="00F11729" w:rsidP="00F117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>сыныптар бойынша қорытындысы</w:t>
      </w:r>
    </w:p>
    <w:p w:rsidR="00F11729" w:rsidRDefault="00F11729" w:rsidP="00F117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  <w:t>2021-2022 оқу жылы, қараша айы</w:t>
      </w:r>
    </w:p>
    <w:p w:rsidR="00F11729" w:rsidRPr="008B43AE" w:rsidRDefault="00F11729" w:rsidP="00F117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32"/>
          <w:lang w:val="kk-KZ"/>
        </w:rPr>
      </w:pPr>
    </w:p>
    <w:p w:rsidR="00F11729" w:rsidRPr="008B43AE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kk-KZ"/>
        </w:rPr>
        <w:t>Қатысқан к</w:t>
      </w:r>
      <w:r w:rsidRPr="008B43AE">
        <w:rPr>
          <w:rFonts w:ascii="Times New Roman" w:hAnsi="Times New Roman" w:cs="Times New Roman"/>
          <w:b/>
          <w:bCs/>
          <w:color w:val="000000"/>
          <w:sz w:val="28"/>
          <w:lang w:val="kk-KZ"/>
        </w:rPr>
        <w:t xml:space="preserve">ласс саны: </w:t>
      </w:r>
      <w:r>
        <w:rPr>
          <w:rFonts w:ascii="Times New Roman" w:hAnsi="Times New Roman" w:cs="Times New Roman"/>
          <w:b/>
          <w:bCs/>
          <w:color w:val="000000"/>
          <w:sz w:val="28"/>
          <w:lang w:val="kk-KZ"/>
        </w:rPr>
        <w:t>18</w:t>
      </w:r>
    </w:p>
    <w:p w:rsidR="00F11729" w:rsidRPr="008B43AE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lang w:val="kk-KZ"/>
        </w:rPr>
      </w:pPr>
      <w:r w:rsidRPr="008B43AE">
        <w:rPr>
          <w:rFonts w:ascii="Times New Roman" w:hAnsi="Times New Roman" w:cs="Times New Roman"/>
          <w:b/>
          <w:bCs/>
          <w:color w:val="000000"/>
          <w:sz w:val="28"/>
          <w:lang w:val="kk-KZ"/>
        </w:rPr>
        <w:t>Қатысқан</w:t>
      </w:r>
      <w:r>
        <w:rPr>
          <w:rFonts w:ascii="Times New Roman" w:hAnsi="Times New Roman" w:cs="Times New Roman"/>
          <w:b/>
          <w:bCs/>
          <w:color w:val="000000"/>
          <w:sz w:val="28"/>
          <w:lang w:val="kk-KZ"/>
        </w:rPr>
        <w:t xml:space="preserve"> ата ана </w:t>
      </w:r>
      <w:r w:rsidRPr="008B43AE">
        <w:rPr>
          <w:rFonts w:ascii="Times New Roman" w:hAnsi="Times New Roman" w:cs="Times New Roman"/>
          <w:b/>
          <w:bCs/>
          <w:color w:val="000000"/>
          <w:sz w:val="28"/>
          <w:lang w:val="kk-KZ"/>
        </w:rPr>
        <w:t xml:space="preserve">саны: </w:t>
      </w:r>
      <w:r>
        <w:rPr>
          <w:rFonts w:ascii="Times New Roman" w:hAnsi="Times New Roman" w:cs="Times New Roman"/>
          <w:b/>
          <w:bCs/>
          <w:color w:val="000000"/>
          <w:sz w:val="28"/>
          <w:lang w:val="kk-KZ"/>
        </w:rPr>
        <w:t>450</w:t>
      </w:r>
    </w:p>
    <w:p w:rsidR="00F11729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color w:val="000000"/>
          <w:sz w:val="28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1. Сіздің балаңыз мектепке кетер алдында таңғы асты іше ме?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а) үнемі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lang w:val="kk-KZ"/>
        </w:rPr>
        <w:t>400 ата ана,      90</w:t>
      </w:r>
      <w:r w:rsidRPr="000830EF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>%</w:t>
      </w:r>
      <w:r w:rsidRPr="006576FA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 xml:space="preserve">  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t xml:space="preserve"> </w:t>
      </w:r>
    </w:p>
    <w:p w:rsidR="00F11729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б) кейде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lang w:val="kk-KZ"/>
        </w:rPr>
        <w:t xml:space="preserve">50 ата-ана, </w:t>
      </w:r>
      <w:r w:rsidRPr="006576FA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>10</w:t>
      </w:r>
      <w:r w:rsidRPr="000830EF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>%</w:t>
      </w:r>
    </w:p>
    <w:p w:rsidR="00F11729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в) жеміс </w:t>
      </w:r>
      <w:hyperlink r:id="rId4" w:history="1">
        <w:r>
          <w:rPr>
            <w:rStyle w:val="a3"/>
            <w:rFonts w:ascii="Times New Roman" w:hAnsi="Times New Roman" w:cs="Times New Roman"/>
            <w:bCs/>
            <w:color w:val="auto"/>
            <w:sz w:val="32"/>
            <w:u w:val="none"/>
            <w:lang w:val="kk-KZ"/>
          </w:rPr>
          <w:t xml:space="preserve">жейді, </w:t>
        </w:r>
        <w:r w:rsidRPr="00C2433D">
          <w:rPr>
            <w:rStyle w:val="a3"/>
            <w:rFonts w:ascii="Times New Roman" w:hAnsi="Times New Roman" w:cs="Times New Roman"/>
            <w:bCs/>
            <w:color w:val="auto"/>
            <w:sz w:val="32"/>
            <w:u w:val="none"/>
            <w:lang w:val="kk-KZ"/>
          </w:rPr>
          <w:t>сусындар ішеді</w:t>
        </w:r>
      </w:hyperlink>
      <w:r>
        <w:rPr>
          <w:rFonts w:ascii="Times New Roman" w:hAnsi="Times New Roman" w:cs="Times New Roman"/>
          <w:bCs/>
          <w:sz w:val="32"/>
          <w:lang w:val="kk-KZ"/>
        </w:rPr>
        <w:t xml:space="preserve">   0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г) ешқашан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    0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2. Мектеп асханасының мәзірі қызықтырды ма?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а) иә   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405 </w:t>
      </w:r>
      <w:r>
        <w:rPr>
          <w:rFonts w:ascii="Times New Roman" w:hAnsi="Times New Roman" w:cs="Times New Roman"/>
          <w:color w:val="000000"/>
          <w:sz w:val="32"/>
          <w:lang w:val="kk-KZ"/>
        </w:rPr>
        <w:t>ата – ана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, </w:t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>95</w:t>
      </w:r>
      <w:r w:rsidRPr="000830EF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>%</w:t>
      </w:r>
      <w:r w:rsidRPr="006576FA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 xml:space="preserve">  </w:t>
      </w:r>
    </w:p>
    <w:p w:rsidR="00F11729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б) сирек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32"/>
          <w:lang w:val="kk-KZ"/>
        </w:rPr>
        <w:t xml:space="preserve">   45 ата – ана,   5</w:t>
      </w:r>
      <w:r w:rsidRPr="000830EF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>%</w:t>
      </w:r>
    </w:p>
    <w:p w:rsidR="00F11729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в) ешқашан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  0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3. Сіздің балаңызға мектепте тағам түрлері ұнайды ма?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а) иә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32"/>
          <w:lang w:val="kk-KZ"/>
        </w:rPr>
        <w:t xml:space="preserve"> 405 ата – ана,     95</w:t>
      </w:r>
      <w:r w:rsidRPr="000830EF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>%</w:t>
      </w:r>
      <w:r w:rsidRPr="006576FA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 xml:space="preserve">  </w:t>
      </w:r>
    </w:p>
    <w:p w:rsidR="00F11729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б) үнемі емес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32"/>
          <w:lang w:val="kk-KZ"/>
        </w:rPr>
        <w:t>5 ата – ана,   5</w:t>
      </w:r>
      <w:r w:rsidRPr="000830EF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>%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t xml:space="preserve">  </w:t>
      </w:r>
    </w:p>
    <w:p w:rsidR="00F11729" w:rsidRPr="00567EFC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в) жоқ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 0</w:t>
      </w:r>
      <w:r w:rsidRPr="006576FA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 xml:space="preserve">  </w:t>
      </w:r>
    </w:p>
    <w:p w:rsidR="00F11729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4. Сіздің балаңыз буфет өнімдерін (бөлке, шай) пайдаланады ма?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а) иә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lang w:val="kk-KZ"/>
        </w:rPr>
        <w:t>250</w:t>
      </w:r>
      <w:r w:rsidRPr="0000131A">
        <w:rPr>
          <w:rFonts w:ascii="Times New Roman" w:hAnsi="Times New Roman" w:cs="Times New Roman"/>
          <w:color w:val="000000"/>
          <w:sz w:val="32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32"/>
          <w:lang w:val="kk-KZ"/>
        </w:rPr>
        <w:t>ата – ана,  55</w:t>
      </w:r>
      <w:r w:rsidRPr="000830EF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>%</w:t>
      </w:r>
      <w:r w:rsidRPr="006576FA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 xml:space="preserve">  </w:t>
      </w:r>
    </w:p>
    <w:p w:rsidR="00F11729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б) сирек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lang w:val="kk-KZ"/>
        </w:rPr>
        <w:t>200</w:t>
      </w:r>
      <w:r w:rsidRPr="0000131A">
        <w:rPr>
          <w:rFonts w:ascii="Times New Roman" w:hAnsi="Times New Roman" w:cs="Times New Roman"/>
          <w:color w:val="000000"/>
          <w:sz w:val="32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32"/>
          <w:lang w:val="kk-KZ"/>
        </w:rPr>
        <w:t>ата – ана,  45</w:t>
      </w:r>
      <w:r w:rsidRPr="000830EF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>%</w:t>
      </w:r>
      <w:r w:rsidRPr="006576FA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 xml:space="preserve">  </w:t>
      </w:r>
    </w:p>
    <w:p w:rsidR="00F11729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в)жоқ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     0</w:t>
      </w:r>
      <w:r w:rsidRPr="006576FA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 xml:space="preserve">  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5. Сізге мектеп асханасының мәзірі ұнайды ма?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а) иә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32"/>
          <w:lang w:val="kk-KZ"/>
        </w:rPr>
        <w:t>350</w:t>
      </w:r>
      <w:r w:rsidRPr="0000131A">
        <w:rPr>
          <w:rFonts w:ascii="Times New Roman" w:hAnsi="Times New Roman" w:cs="Times New Roman"/>
          <w:color w:val="000000"/>
          <w:sz w:val="32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32"/>
          <w:lang w:val="kk-KZ"/>
        </w:rPr>
        <w:t>ата – ана ,   77</w:t>
      </w:r>
      <w:r w:rsidRPr="000830EF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>%</w:t>
      </w:r>
      <w:r w:rsidRPr="006576FA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 xml:space="preserve">  </w:t>
      </w:r>
    </w:p>
    <w:p w:rsidR="00F11729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б) кейде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t xml:space="preserve">    </w:t>
      </w:r>
      <w:r>
        <w:rPr>
          <w:rFonts w:ascii="Times New Roman" w:hAnsi="Times New Roman" w:cs="Times New Roman"/>
          <w:color w:val="000000"/>
          <w:sz w:val="32"/>
          <w:lang w:val="kk-KZ"/>
        </w:rPr>
        <w:t>5</w:t>
      </w:r>
      <w:r w:rsidRPr="0000131A">
        <w:rPr>
          <w:rFonts w:ascii="Times New Roman" w:hAnsi="Times New Roman" w:cs="Times New Roman"/>
          <w:color w:val="000000"/>
          <w:sz w:val="32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32"/>
          <w:lang w:val="kk-KZ"/>
        </w:rPr>
        <w:t>ата – ана, 23</w:t>
      </w:r>
      <w:r w:rsidRPr="000830EF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>%</w:t>
      </w:r>
    </w:p>
    <w:p w:rsidR="00F11729" w:rsidRPr="00567EFC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в) жоқ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  0</w:t>
      </w:r>
      <w:r w:rsidRPr="006576FA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 xml:space="preserve">  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г) ұсыныстар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   0</w:t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color w:val="000000"/>
          <w:sz w:val="32"/>
          <w:lang w:val="kk-KZ"/>
        </w:rPr>
        <w:br/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6. Егер сіздің мектеп асханасының жұмысы 1-10 балдық жүйе бойынша бағала десе, қандай баға қояр едіңіз?</w:t>
      </w:r>
    </w:p>
    <w:p w:rsidR="00F11729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а) 5  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   0</w:t>
      </w:r>
      <w:r w:rsidRPr="006576FA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 xml:space="preserve">  </w:t>
      </w: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  </w:t>
      </w:r>
    </w:p>
    <w:p w:rsidR="00F11729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ә) 7     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>0</w:t>
      </w:r>
    </w:p>
    <w:p w:rsidR="00F11729" w:rsidRPr="00567EFC" w:rsidRDefault="00F11729" w:rsidP="00F1172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32"/>
          <w:lang w:val="kk-KZ"/>
        </w:rPr>
      </w:pPr>
      <w:r w:rsidRPr="00567EFC">
        <w:rPr>
          <w:rFonts w:ascii="Times New Roman" w:hAnsi="Times New Roman" w:cs="Times New Roman"/>
          <w:bCs/>
          <w:color w:val="000000"/>
          <w:sz w:val="32"/>
          <w:lang w:val="kk-KZ"/>
        </w:rPr>
        <w:t>б) 10</w:t>
      </w:r>
      <w:r>
        <w:rPr>
          <w:rFonts w:ascii="Times New Roman" w:hAnsi="Times New Roman" w:cs="Times New Roman"/>
          <w:bCs/>
          <w:color w:val="000000"/>
          <w:sz w:val="32"/>
          <w:lang w:val="kk-KZ"/>
        </w:rPr>
        <w:t xml:space="preserve">   450 ата-ана,   100</w:t>
      </w:r>
      <w:r w:rsidRPr="000830EF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>%</w:t>
      </w:r>
      <w:r w:rsidRPr="006576FA">
        <w:rPr>
          <w:rFonts w:ascii="Times New Roman" w:eastAsia="Times New Roman" w:hAnsi="Times New Roman" w:cs="Times New Roman"/>
          <w:color w:val="000000" w:themeColor="text1"/>
          <w:sz w:val="28"/>
          <w:szCs w:val="21"/>
          <w:shd w:val="clear" w:color="auto" w:fill="FFFFFF"/>
          <w:lang w:val="kk-KZ" w:eastAsia="ru-RU"/>
        </w:rPr>
        <w:t xml:space="preserve">   </w:t>
      </w:r>
    </w:p>
    <w:p w:rsidR="00EC6B34" w:rsidRDefault="00EC6B34"/>
    <w:sectPr w:rsidR="00EC6B34" w:rsidSect="00F117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11729"/>
    <w:rsid w:val="00EC6B34"/>
    <w:rsid w:val="00F1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7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ihdocs.ru/sabati-tairibi-tabifata-sayahat-oo-dibisi-men-erpi-ou-masatt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32мектеп</dc:creator>
  <cp:lastModifiedBy>32мектеп</cp:lastModifiedBy>
  <cp:revision>1</cp:revision>
  <dcterms:created xsi:type="dcterms:W3CDTF">2022-04-09T10:50:00Z</dcterms:created>
  <dcterms:modified xsi:type="dcterms:W3CDTF">2022-04-09T10:51:00Z</dcterms:modified>
</cp:coreProperties>
</file>